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A5F69" w14:textId="1245094B" w:rsidR="00776D2D" w:rsidRDefault="00E90AAD" w:rsidP="00E90AAD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CENTRALIZATOR CONTRACTE</w:t>
      </w:r>
      <w:r w:rsidRPr="00CE33F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ACHIZITII PUBLICE 202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4</w:t>
      </w:r>
    </w:p>
    <w:tbl>
      <w:tblPr>
        <w:tblStyle w:val="Tabelgril"/>
        <w:tblpPr w:leftFromText="180" w:rightFromText="180" w:vertAnchor="text" w:horzAnchor="margin" w:tblpXSpec="center" w:tblpY="870"/>
        <w:tblW w:w="15507" w:type="dxa"/>
        <w:tblLayout w:type="fixed"/>
        <w:tblLook w:val="04A0" w:firstRow="1" w:lastRow="0" w:firstColumn="1" w:lastColumn="0" w:noHBand="0" w:noVBand="1"/>
      </w:tblPr>
      <w:tblGrid>
        <w:gridCol w:w="505"/>
        <w:gridCol w:w="3090"/>
        <w:gridCol w:w="2002"/>
        <w:gridCol w:w="2546"/>
        <w:gridCol w:w="2549"/>
        <w:gridCol w:w="1605"/>
        <w:gridCol w:w="1605"/>
        <w:gridCol w:w="1605"/>
      </w:tblGrid>
      <w:tr w:rsidR="00853969" w14:paraId="742E4118" w14:textId="6D726810" w:rsidTr="00E90AAD">
        <w:trPr>
          <w:trHeight w:val="548"/>
        </w:trPr>
        <w:tc>
          <w:tcPr>
            <w:tcW w:w="505" w:type="dxa"/>
          </w:tcPr>
          <w:p w14:paraId="14DAFDF0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Nr.crt.</w:t>
            </w:r>
          </w:p>
        </w:tc>
        <w:tc>
          <w:tcPr>
            <w:tcW w:w="3090" w:type="dxa"/>
          </w:tcPr>
          <w:p w14:paraId="304C9BE8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 CONTRACT</w:t>
            </w:r>
          </w:p>
        </w:tc>
        <w:tc>
          <w:tcPr>
            <w:tcW w:w="2002" w:type="dxa"/>
          </w:tcPr>
          <w:p w14:paraId="155DED00" w14:textId="4104FF05" w:rsidR="00853969" w:rsidRPr="00853969" w:rsidRDefault="00853969" w:rsidP="00853969">
            <w:pPr>
              <w:tabs>
                <w:tab w:val="left" w:pos="64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PROCEDURA APLICATA</w:t>
            </w:r>
          </w:p>
        </w:tc>
        <w:tc>
          <w:tcPr>
            <w:tcW w:w="2546" w:type="dxa"/>
          </w:tcPr>
          <w:p w14:paraId="0605E435" w14:textId="2B5FCD91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 CONTRACT</w:t>
            </w:r>
          </w:p>
        </w:tc>
        <w:tc>
          <w:tcPr>
            <w:tcW w:w="2549" w:type="dxa"/>
          </w:tcPr>
          <w:p w14:paraId="2B107F5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FURNIZOR</w:t>
            </w:r>
          </w:p>
        </w:tc>
        <w:tc>
          <w:tcPr>
            <w:tcW w:w="1605" w:type="dxa"/>
          </w:tcPr>
          <w:p w14:paraId="798011B6" w14:textId="77777777" w:rsid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VALOARE CONTRACT</w:t>
            </w:r>
          </w:p>
          <w:p w14:paraId="32F1643A" w14:textId="2B7170BE" w:rsidR="00D94E47" w:rsidRPr="00853969" w:rsidRDefault="00D94E47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FARA TVA</w:t>
            </w:r>
          </w:p>
        </w:tc>
        <w:tc>
          <w:tcPr>
            <w:tcW w:w="1605" w:type="dxa"/>
          </w:tcPr>
          <w:p w14:paraId="719ECD13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DURATA CONTRACT</w:t>
            </w:r>
          </w:p>
        </w:tc>
        <w:tc>
          <w:tcPr>
            <w:tcW w:w="1605" w:type="dxa"/>
          </w:tcPr>
          <w:p w14:paraId="1BD0609E" w14:textId="77777777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SURSA</w:t>
            </w:r>
          </w:p>
          <w:p w14:paraId="590F1570" w14:textId="2E49E164" w:rsidR="00853969" w:rsidRPr="00853969" w:rsidRDefault="00853969" w:rsidP="00853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5396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FINANTARE</w:t>
            </w:r>
          </w:p>
        </w:tc>
      </w:tr>
      <w:tr w:rsidR="00BE790D" w:rsidRPr="00B73022" w14:paraId="47132BFC" w14:textId="32B64B9F" w:rsidTr="00E90AAD">
        <w:trPr>
          <w:trHeight w:val="255"/>
        </w:trPr>
        <w:tc>
          <w:tcPr>
            <w:tcW w:w="505" w:type="dxa"/>
          </w:tcPr>
          <w:p w14:paraId="2D8424D7" w14:textId="7F5622C5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90" w:type="dxa"/>
          </w:tcPr>
          <w:p w14:paraId="41860DF8" w14:textId="2680D7E7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MASINA DE DECOJIT SEMINTE SI ANALIZOR NIR PT CEREALE</w:t>
            </w:r>
          </w:p>
        </w:tc>
        <w:tc>
          <w:tcPr>
            <w:tcW w:w="2002" w:type="dxa"/>
          </w:tcPr>
          <w:p w14:paraId="42C418F8" w14:textId="37E787F8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4ED2AFF8" w14:textId="485800C5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05/21.03.2024</w:t>
            </w:r>
          </w:p>
        </w:tc>
        <w:tc>
          <w:tcPr>
            <w:tcW w:w="2549" w:type="dxa"/>
          </w:tcPr>
          <w:p w14:paraId="03B5A4E0" w14:textId="732270F0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LABORATORIUM SRL</w:t>
            </w:r>
          </w:p>
        </w:tc>
        <w:tc>
          <w:tcPr>
            <w:tcW w:w="1605" w:type="dxa"/>
          </w:tcPr>
          <w:p w14:paraId="6A82C870" w14:textId="0B538C32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156862</w:t>
            </w:r>
            <w:r w:rsidRPr="00B730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lei</w:t>
            </w:r>
          </w:p>
        </w:tc>
        <w:tc>
          <w:tcPr>
            <w:tcW w:w="1605" w:type="dxa"/>
          </w:tcPr>
          <w:p w14:paraId="36507131" w14:textId="1F3607F3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21.03.2024-21.04.2024</w:t>
            </w:r>
          </w:p>
        </w:tc>
        <w:tc>
          <w:tcPr>
            <w:tcW w:w="1605" w:type="dxa"/>
          </w:tcPr>
          <w:p w14:paraId="167FD5C0" w14:textId="76DBA813" w:rsidR="00BE790D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BE790D" w:rsidRPr="00B73022" w14:paraId="4883F8EC" w14:textId="04879CC5" w:rsidTr="00E90AAD">
        <w:trPr>
          <w:trHeight w:val="255"/>
        </w:trPr>
        <w:tc>
          <w:tcPr>
            <w:tcW w:w="505" w:type="dxa"/>
          </w:tcPr>
          <w:p w14:paraId="3CEE6FCC" w14:textId="229A141A" w:rsidR="00BE790D" w:rsidRPr="00B73022" w:rsidRDefault="00752C39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90" w:type="dxa"/>
          </w:tcPr>
          <w:p w14:paraId="2243B895" w14:textId="09142CF5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INCARCATOR CU BRAT TELESCOPIC</w:t>
            </w:r>
          </w:p>
        </w:tc>
        <w:tc>
          <w:tcPr>
            <w:tcW w:w="2002" w:type="dxa"/>
          </w:tcPr>
          <w:p w14:paraId="3966B70C" w14:textId="660D5877" w:rsidR="00BE790D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1B0CECF2" w14:textId="2907C68B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31/06.09.2024</w:t>
            </w:r>
          </w:p>
        </w:tc>
        <w:tc>
          <w:tcPr>
            <w:tcW w:w="2549" w:type="dxa"/>
          </w:tcPr>
          <w:p w14:paraId="59EAB7F6" w14:textId="2A5878E5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 SRL</w:t>
            </w:r>
          </w:p>
        </w:tc>
        <w:tc>
          <w:tcPr>
            <w:tcW w:w="1605" w:type="dxa"/>
          </w:tcPr>
          <w:p w14:paraId="1CA02D1D" w14:textId="1F22BE16" w:rsidR="00BE790D" w:rsidRPr="00B73022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661545</w:t>
            </w:r>
          </w:p>
        </w:tc>
        <w:tc>
          <w:tcPr>
            <w:tcW w:w="1605" w:type="dxa"/>
          </w:tcPr>
          <w:p w14:paraId="47EF75B8" w14:textId="12E3241E" w:rsidR="00BE790D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06.09.2024-31.03.2025</w:t>
            </w:r>
          </w:p>
        </w:tc>
        <w:tc>
          <w:tcPr>
            <w:tcW w:w="1605" w:type="dxa"/>
          </w:tcPr>
          <w:p w14:paraId="6195D6E1" w14:textId="2EED495F" w:rsidR="00BE790D" w:rsidRDefault="00BE790D" w:rsidP="00BE7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752C39" w:rsidRPr="00B73022" w14:paraId="671E2038" w14:textId="77777777" w:rsidTr="00E90AAD">
        <w:trPr>
          <w:trHeight w:val="255"/>
        </w:trPr>
        <w:tc>
          <w:tcPr>
            <w:tcW w:w="505" w:type="dxa"/>
          </w:tcPr>
          <w:p w14:paraId="0E1A3864" w14:textId="03E6CCF1" w:rsidR="00752C39" w:rsidRPr="00B73022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090" w:type="dxa"/>
          </w:tcPr>
          <w:p w14:paraId="1EF1FA3F" w14:textId="70C87000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PIESE DE SCHIMB</w:t>
            </w:r>
          </w:p>
        </w:tc>
        <w:tc>
          <w:tcPr>
            <w:tcW w:w="2002" w:type="dxa"/>
          </w:tcPr>
          <w:p w14:paraId="4419F2EA" w14:textId="12A84389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3288E568" w14:textId="3F3E8F43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48D59DEC" w14:textId="638691F8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AGROCONCEPT SRL</w:t>
            </w:r>
          </w:p>
        </w:tc>
        <w:tc>
          <w:tcPr>
            <w:tcW w:w="1605" w:type="dxa"/>
          </w:tcPr>
          <w:p w14:paraId="46184A17" w14:textId="6C86B8C9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1605" w:type="dxa"/>
          </w:tcPr>
          <w:p w14:paraId="2CDF28A7" w14:textId="3230D296" w:rsidR="00752C39" w:rsidRDefault="003F12A4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01.01.2024-31.12.2024</w:t>
            </w:r>
          </w:p>
        </w:tc>
        <w:tc>
          <w:tcPr>
            <w:tcW w:w="1605" w:type="dxa"/>
          </w:tcPr>
          <w:p w14:paraId="08274F69" w14:textId="54BA96AB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752C39" w:rsidRPr="00B73022" w14:paraId="7497F033" w14:textId="77777777" w:rsidTr="00E90AAD">
        <w:trPr>
          <w:trHeight w:val="255"/>
        </w:trPr>
        <w:tc>
          <w:tcPr>
            <w:tcW w:w="505" w:type="dxa"/>
          </w:tcPr>
          <w:p w14:paraId="529FEC78" w14:textId="34F7F4AD" w:rsidR="00752C39" w:rsidRPr="00B73022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090" w:type="dxa"/>
          </w:tcPr>
          <w:p w14:paraId="5C3F8DD6" w14:textId="7F27098B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SEMINTE</w:t>
            </w:r>
          </w:p>
        </w:tc>
        <w:tc>
          <w:tcPr>
            <w:tcW w:w="2002" w:type="dxa"/>
          </w:tcPr>
          <w:p w14:paraId="0D312735" w14:textId="5C33A5CD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31B9D547" w14:textId="445EFF79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2024874/24.09.2024</w:t>
            </w:r>
          </w:p>
        </w:tc>
        <w:tc>
          <w:tcPr>
            <w:tcW w:w="2549" w:type="dxa"/>
          </w:tcPr>
          <w:p w14:paraId="4137C109" w14:textId="446493FB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INCDA FUNDULEA</w:t>
            </w:r>
          </w:p>
        </w:tc>
        <w:tc>
          <w:tcPr>
            <w:tcW w:w="1605" w:type="dxa"/>
          </w:tcPr>
          <w:p w14:paraId="12F5519C" w14:textId="2CCA3059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28000</w:t>
            </w:r>
          </w:p>
        </w:tc>
        <w:tc>
          <w:tcPr>
            <w:tcW w:w="1605" w:type="dxa"/>
          </w:tcPr>
          <w:p w14:paraId="68489141" w14:textId="26607F0C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24.09.2024</w:t>
            </w:r>
          </w:p>
        </w:tc>
        <w:tc>
          <w:tcPr>
            <w:tcW w:w="1605" w:type="dxa"/>
          </w:tcPr>
          <w:p w14:paraId="42F964AC" w14:textId="153300CE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752C39" w:rsidRPr="00B73022" w14:paraId="4C1D4606" w14:textId="77777777" w:rsidTr="00E90AAD">
        <w:trPr>
          <w:trHeight w:val="255"/>
        </w:trPr>
        <w:tc>
          <w:tcPr>
            <w:tcW w:w="505" w:type="dxa"/>
          </w:tcPr>
          <w:p w14:paraId="7FB8E45A" w14:textId="77777777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731D4C66" w14:textId="6656DBD8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ACHIZITII MOTORINA</w:t>
            </w:r>
          </w:p>
        </w:tc>
        <w:tc>
          <w:tcPr>
            <w:tcW w:w="2002" w:type="dxa"/>
          </w:tcPr>
          <w:p w14:paraId="4608E110" w14:textId="5A87858D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5DAEEDF7" w14:textId="69DE96BA" w:rsidR="00752C39" w:rsidRDefault="003F12A4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24/12.02.2024</w:t>
            </w:r>
          </w:p>
        </w:tc>
        <w:tc>
          <w:tcPr>
            <w:tcW w:w="2549" w:type="dxa"/>
          </w:tcPr>
          <w:p w14:paraId="1AEBFDB1" w14:textId="49335E30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AUTOVEST</w:t>
            </w:r>
          </w:p>
        </w:tc>
        <w:tc>
          <w:tcPr>
            <w:tcW w:w="1605" w:type="dxa"/>
          </w:tcPr>
          <w:p w14:paraId="6A70246C" w14:textId="23BBD0D8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290933</w:t>
            </w:r>
          </w:p>
        </w:tc>
        <w:tc>
          <w:tcPr>
            <w:tcW w:w="1605" w:type="dxa"/>
          </w:tcPr>
          <w:p w14:paraId="6B323B1E" w14:textId="0932F1A9" w:rsidR="00752C39" w:rsidRDefault="003F12A4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12.02.2024-12.12.2024</w:t>
            </w:r>
          </w:p>
        </w:tc>
        <w:tc>
          <w:tcPr>
            <w:tcW w:w="1605" w:type="dxa"/>
          </w:tcPr>
          <w:p w14:paraId="0112DFB8" w14:textId="3DA6915E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752C39" w:rsidRPr="00B73022" w14:paraId="54910608" w14:textId="77777777" w:rsidTr="00E90AAD">
        <w:trPr>
          <w:trHeight w:val="255"/>
        </w:trPr>
        <w:tc>
          <w:tcPr>
            <w:tcW w:w="505" w:type="dxa"/>
          </w:tcPr>
          <w:p w14:paraId="1A142628" w14:textId="77777777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12088089" w14:textId="729380E7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FORAJ PUT</w:t>
            </w:r>
          </w:p>
        </w:tc>
        <w:tc>
          <w:tcPr>
            <w:tcW w:w="2002" w:type="dxa"/>
          </w:tcPr>
          <w:p w14:paraId="6B37BD7E" w14:textId="446C8ACE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546D6DAE" w14:textId="70C51EEF" w:rsidR="00752C39" w:rsidRDefault="003F12A4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03.09.2024</w:t>
            </w:r>
          </w:p>
        </w:tc>
        <w:tc>
          <w:tcPr>
            <w:tcW w:w="2549" w:type="dxa"/>
          </w:tcPr>
          <w:p w14:paraId="05157D10" w14:textId="6C5BECA0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LEONOVA FORAJE</w:t>
            </w:r>
          </w:p>
        </w:tc>
        <w:tc>
          <w:tcPr>
            <w:tcW w:w="1605" w:type="dxa"/>
          </w:tcPr>
          <w:p w14:paraId="246B81EA" w14:textId="13E77832" w:rsidR="00752C39" w:rsidRDefault="00E90AAD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50000</w:t>
            </w:r>
          </w:p>
        </w:tc>
        <w:tc>
          <w:tcPr>
            <w:tcW w:w="1605" w:type="dxa"/>
          </w:tcPr>
          <w:p w14:paraId="4B63C333" w14:textId="57EE1AF5" w:rsidR="00752C39" w:rsidRDefault="003F12A4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03.09.2024</w:t>
            </w:r>
          </w:p>
        </w:tc>
        <w:tc>
          <w:tcPr>
            <w:tcW w:w="1605" w:type="dxa"/>
          </w:tcPr>
          <w:p w14:paraId="4D446986" w14:textId="3A238D67" w:rsidR="00752C39" w:rsidRDefault="00752C39" w:rsidP="00752C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E90AAD" w:rsidRPr="00B73022" w14:paraId="4B540585" w14:textId="77777777" w:rsidTr="00E90AAD">
        <w:trPr>
          <w:trHeight w:val="255"/>
        </w:trPr>
        <w:tc>
          <w:tcPr>
            <w:tcW w:w="505" w:type="dxa"/>
          </w:tcPr>
          <w:p w14:paraId="7D770F0A" w14:textId="7777777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5B88F648" w14:textId="155748A2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PESTICIDE/SEMINTE</w:t>
            </w:r>
          </w:p>
        </w:tc>
        <w:tc>
          <w:tcPr>
            <w:tcW w:w="2002" w:type="dxa"/>
          </w:tcPr>
          <w:p w14:paraId="305D078B" w14:textId="06B22920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7BF71BBC" w14:textId="3F56EF37" w:rsidR="00E90AAD" w:rsidRDefault="00765A53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10310/17.01.2024fv</w:t>
            </w:r>
          </w:p>
        </w:tc>
        <w:tc>
          <w:tcPr>
            <w:tcW w:w="2549" w:type="dxa"/>
          </w:tcPr>
          <w:p w14:paraId="51EFFCFF" w14:textId="279B835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MOLDOVA FARMING</w:t>
            </w:r>
          </w:p>
        </w:tc>
        <w:tc>
          <w:tcPr>
            <w:tcW w:w="1605" w:type="dxa"/>
          </w:tcPr>
          <w:p w14:paraId="7EC9ACA8" w14:textId="66F60634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525804</w:t>
            </w:r>
          </w:p>
        </w:tc>
        <w:tc>
          <w:tcPr>
            <w:tcW w:w="1605" w:type="dxa"/>
          </w:tcPr>
          <w:p w14:paraId="19F1AA0F" w14:textId="7958C9B8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01.01.2024-31.12.2024</w:t>
            </w:r>
          </w:p>
        </w:tc>
        <w:tc>
          <w:tcPr>
            <w:tcW w:w="1605" w:type="dxa"/>
          </w:tcPr>
          <w:p w14:paraId="6715D332" w14:textId="4A9EE448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E90AAD" w:rsidRPr="00B73022" w14:paraId="7407ED86" w14:textId="77777777" w:rsidTr="00E90AAD">
        <w:trPr>
          <w:trHeight w:val="255"/>
        </w:trPr>
        <w:tc>
          <w:tcPr>
            <w:tcW w:w="505" w:type="dxa"/>
          </w:tcPr>
          <w:p w14:paraId="7164AFC8" w14:textId="7777777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3EB87E26" w14:textId="57609431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PIESE DE SCHIMB</w:t>
            </w:r>
          </w:p>
        </w:tc>
        <w:tc>
          <w:tcPr>
            <w:tcW w:w="2002" w:type="dxa"/>
          </w:tcPr>
          <w:p w14:paraId="46CC4043" w14:textId="5A0E38E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24CA169E" w14:textId="420BB348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9" w:type="dxa"/>
          </w:tcPr>
          <w:p w14:paraId="77D281CA" w14:textId="2BA12D5E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NHR AGROPARTNERS</w:t>
            </w:r>
          </w:p>
        </w:tc>
        <w:tc>
          <w:tcPr>
            <w:tcW w:w="1605" w:type="dxa"/>
          </w:tcPr>
          <w:p w14:paraId="61CA0CC7" w14:textId="121ECBEE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38000</w:t>
            </w:r>
          </w:p>
        </w:tc>
        <w:tc>
          <w:tcPr>
            <w:tcW w:w="1605" w:type="dxa"/>
          </w:tcPr>
          <w:p w14:paraId="1F592BCD" w14:textId="447C92DC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01.01.2024-31.12.2024</w:t>
            </w:r>
          </w:p>
        </w:tc>
        <w:tc>
          <w:tcPr>
            <w:tcW w:w="1605" w:type="dxa"/>
          </w:tcPr>
          <w:p w14:paraId="3AF21477" w14:textId="4CA87E24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E90AAD" w:rsidRPr="00B73022" w14:paraId="7ACB9267" w14:textId="77777777" w:rsidTr="00E90AAD">
        <w:trPr>
          <w:trHeight w:val="255"/>
        </w:trPr>
        <w:tc>
          <w:tcPr>
            <w:tcW w:w="505" w:type="dxa"/>
          </w:tcPr>
          <w:p w14:paraId="3CE18A43" w14:textId="7777777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3381F565" w14:textId="1BF5B663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MOTORINA</w:t>
            </w:r>
          </w:p>
        </w:tc>
        <w:tc>
          <w:tcPr>
            <w:tcW w:w="2002" w:type="dxa"/>
          </w:tcPr>
          <w:p w14:paraId="1BB0015B" w14:textId="6EA9CBB5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directa</w:t>
            </w:r>
          </w:p>
        </w:tc>
        <w:tc>
          <w:tcPr>
            <w:tcW w:w="2546" w:type="dxa"/>
          </w:tcPr>
          <w:p w14:paraId="4A30B57B" w14:textId="4C9B3570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1537/03.10.2024</w:t>
            </w:r>
          </w:p>
        </w:tc>
        <w:tc>
          <w:tcPr>
            <w:tcW w:w="2549" w:type="dxa"/>
          </w:tcPr>
          <w:p w14:paraId="49AF1D14" w14:textId="3AD055A4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PETROIL INVEST SIB SRL</w:t>
            </w:r>
          </w:p>
        </w:tc>
        <w:tc>
          <w:tcPr>
            <w:tcW w:w="1605" w:type="dxa"/>
          </w:tcPr>
          <w:p w14:paraId="5DFB6999" w14:textId="398E58E4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54300</w:t>
            </w:r>
          </w:p>
        </w:tc>
        <w:tc>
          <w:tcPr>
            <w:tcW w:w="1605" w:type="dxa"/>
          </w:tcPr>
          <w:p w14:paraId="110EEA8D" w14:textId="548C7875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03.10.2024</w:t>
            </w:r>
          </w:p>
        </w:tc>
        <w:tc>
          <w:tcPr>
            <w:tcW w:w="1605" w:type="dxa"/>
          </w:tcPr>
          <w:p w14:paraId="0448E025" w14:textId="0532CD05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  <w:tr w:rsidR="00E90AAD" w:rsidRPr="00B73022" w14:paraId="04094C62" w14:textId="77777777" w:rsidTr="00E90AAD">
        <w:trPr>
          <w:trHeight w:val="255"/>
        </w:trPr>
        <w:tc>
          <w:tcPr>
            <w:tcW w:w="505" w:type="dxa"/>
          </w:tcPr>
          <w:p w14:paraId="43017F1B" w14:textId="77777777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14:paraId="2B760CEC" w14:textId="435E89DA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ACHIZITIE INGRASAMINTE</w:t>
            </w:r>
          </w:p>
        </w:tc>
        <w:tc>
          <w:tcPr>
            <w:tcW w:w="2002" w:type="dxa"/>
          </w:tcPr>
          <w:p w14:paraId="6ADA729A" w14:textId="4C9AEF71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Procedura simplificata</w:t>
            </w:r>
          </w:p>
        </w:tc>
        <w:tc>
          <w:tcPr>
            <w:tcW w:w="2546" w:type="dxa"/>
          </w:tcPr>
          <w:p w14:paraId="596B78FA" w14:textId="4A5ED714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30/05.09.2024</w:t>
            </w:r>
          </w:p>
        </w:tc>
        <w:tc>
          <w:tcPr>
            <w:tcW w:w="2549" w:type="dxa"/>
          </w:tcPr>
          <w:p w14:paraId="0B0CF28E" w14:textId="26734193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RARBAL SRL</w:t>
            </w:r>
          </w:p>
        </w:tc>
        <w:tc>
          <w:tcPr>
            <w:tcW w:w="1605" w:type="dxa"/>
          </w:tcPr>
          <w:p w14:paraId="0AC1DC00" w14:textId="1B455C68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221137</w:t>
            </w:r>
          </w:p>
        </w:tc>
        <w:tc>
          <w:tcPr>
            <w:tcW w:w="1605" w:type="dxa"/>
          </w:tcPr>
          <w:p w14:paraId="4A219822" w14:textId="74759D58" w:rsidR="00E90AAD" w:rsidRDefault="003F12A4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05.09.2024-05.12.2024</w:t>
            </w:r>
          </w:p>
        </w:tc>
        <w:tc>
          <w:tcPr>
            <w:tcW w:w="1605" w:type="dxa"/>
          </w:tcPr>
          <w:p w14:paraId="05D629AC" w14:textId="08EFF164" w:rsidR="00E90AAD" w:rsidRDefault="00E90AAD" w:rsidP="00E90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Venituri proprii</w:t>
            </w:r>
          </w:p>
        </w:tc>
      </w:tr>
    </w:tbl>
    <w:p w14:paraId="7FE70580" w14:textId="77777777" w:rsidR="00B73022" w:rsidRDefault="00B73022" w:rsidP="00B7302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3DDA2D" w14:textId="4CE4FC31" w:rsidR="002E55E3" w:rsidRDefault="002E55E3" w:rsidP="007162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</w:p>
    <w:p w14:paraId="62E7DF77" w14:textId="77777777" w:rsidR="00CE33F9" w:rsidRDefault="00CE33F9" w:rsidP="002E55E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8E2A832" w14:textId="77777777" w:rsidR="00776D2D" w:rsidRDefault="00776D2D" w:rsidP="005C79D6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sectPr w:rsidR="00776D2D" w:rsidSect="00E90AAD">
      <w:headerReference w:type="default" r:id="rId6"/>
      <w:pgSz w:w="16838" w:h="11906" w:orient="landscape"/>
      <w:pgMar w:top="674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A602DB" w14:textId="77777777" w:rsidR="00A93C7C" w:rsidRDefault="00A93C7C" w:rsidP="00B73022">
      <w:pPr>
        <w:spacing w:after="0" w:line="240" w:lineRule="auto"/>
      </w:pPr>
      <w:r>
        <w:separator/>
      </w:r>
    </w:p>
  </w:endnote>
  <w:endnote w:type="continuationSeparator" w:id="0">
    <w:p w14:paraId="102E25F7" w14:textId="77777777" w:rsidR="00A93C7C" w:rsidRDefault="00A93C7C" w:rsidP="00B7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BACC" w14:textId="77777777" w:rsidR="00A93C7C" w:rsidRDefault="00A93C7C" w:rsidP="00B73022">
      <w:pPr>
        <w:spacing w:after="0" w:line="240" w:lineRule="auto"/>
      </w:pPr>
      <w:r>
        <w:separator/>
      </w:r>
    </w:p>
  </w:footnote>
  <w:footnote w:type="continuationSeparator" w:id="0">
    <w:p w14:paraId="4F162916" w14:textId="77777777" w:rsidR="00A93C7C" w:rsidRDefault="00A93C7C" w:rsidP="00B7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6163" w14:textId="77777777" w:rsidR="00B73022" w:rsidRDefault="00B73022">
    <w:pPr>
      <w:pStyle w:val="Antet"/>
    </w:pPr>
    <w:r>
      <w:t>STATIUNEA DE CERCETARE DEZVOLTARE AGRICOLA</w:t>
    </w:r>
  </w:p>
  <w:p w14:paraId="5359EFCD" w14:textId="77777777" w:rsidR="00B73022" w:rsidRDefault="00B73022">
    <w:pPr>
      <w:pStyle w:val="Antet"/>
    </w:pPr>
    <w:r>
      <w:t>TULCEA SOS.AGIGHIOL,KM.8</w:t>
    </w:r>
  </w:p>
  <w:p w14:paraId="3C516756" w14:textId="77777777" w:rsidR="00B73022" w:rsidRDefault="00B73022">
    <w:pPr>
      <w:pStyle w:val="Antet"/>
    </w:pPr>
    <w:r>
      <w:t>CUI:RO2375759</w:t>
    </w:r>
  </w:p>
  <w:p w14:paraId="19F61C3F" w14:textId="77777777" w:rsidR="00B73022" w:rsidRDefault="00B73022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2"/>
    <w:rsid w:val="000A0D24"/>
    <w:rsid w:val="00156425"/>
    <w:rsid w:val="00166B7C"/>
    <w:rsid w:val="001B5652"/>
    <w:rsid w:val="001C7552"/>
    <w:rsid w:val="002D151A"/>
    <w:rsid w:val="002E55E3"/>
    <w:rsid w:val="00381953"/>
    <w:rsid w:val="003D30E6"/>
    <w:rsid w:val="003F12A4"/>
    <w:rsid w:val="0047086A"/>
    <w:rsid w:val="00476C06"/>
    <w:rsid w:val="004B486E"/>
    <w:rsid w:val="005573DF"/>
    <w:rsid w:val="005C79D6"/>
    <w:rsid w:val="006971AA"/>
    <w:rsid w:val="006C2A29"/>
    <w:rsid w:val="0071620A"/>
    <w:rsid w:val="00752C39"/>
    <w:rsid w:val="00765A53"/>
    <w:rsid w:val="00776D2D"/>
    <w:rsid w:val="007912F3"/>
    <w:rsid w:val="007A1763"/>
    <w:rsid w:val="007A2B63"/>
    <w:rsid w:val="007F3A00"/>
    <w:rsid w:val="00821E56"/>
    <w:rsid w:val="00853969"/>
    <w:rsid w:val="00861D92"/>
    <w:rsid w:val="00872278"/>
    <w:rsid w:val="008B789B"/>
    <w:rsid w:val="00963F91"/>
    <w:rsid w:val="009C523E"/>
    <w:rsid w:val="00A93C7C"/>
    <w:rsid w:val="00AB6AC4"/>
    <w:rsid w:val="00AC46F8"/>
    <w:rsid w:val="00AE12B8"/>
    <w:rsid w:val="00B73022"/>
    <w:rsid w:val="00B94075"/>
    <w:rsid w:val="00BA4ACC"/>
    <w:rsid w:val="00BE2CE8"/>
    <w:rsid w:val="00BE790D"/>
    <w:rsid w:val="00CA3931"/>
    <w:rsid w:val="00CB70E7"/>
    <w:rsid w:val="00CE33F9"/>
    <w:rsid w:val="00CE592A"/>
    <w:rsid w:val="00CF785B"/>
    <w:rsid w:val="00D1537D"/>
    <w:rsid w:val="00D2409E"/>
    <w:rsid w:val="00D94E47"/>
    <w:rsid w:val="00E325C3"/>
    <w:rsid w:val="00E466B3"/>
    <w:rsid w:val="00E90AAD"/>
    <w:rsid w:val="00F249C2"/>
    <w:rsid w:val="00F2610F"/>
    <w:rsid w:val="00F46904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68E8A"/>
  <w15:docId w15:val="{D3D15902-1FD5-46F4-A936-4A533562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27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73022"/>
  </w:style>
  <w:style w:type="paragraph" w:styleId="Subsol">
    <w:name w:val="footer"/>
    <w:basedOn w:val="Normal"/>
    <w:link w:val="SubsolCaracter"/>
    <w:uiPriority w:val="99"/>
    <w:unhideWhenUsed/>
    <w:rsid w:val="00B73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73022"/>
  </w:style>
  <w:style w:type="paragraph" w:styleId="TextnBalon">
    <w:name w:val="Balloon Text"/>
    <w:basedOn w:val="Normal"/>
    <w:link w:val="TextnBalonCaracter"/>
    <w:uiPriority w:val="99"/>
    <w:semiHidden/>
    <w:unhideWhenUsed/>
    <w:rsid w:val="00B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3022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B73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scdatl</dc:creator>
  <cp:lastModifiedBy>corneliu motoc</cp:lastModifiedBy>
  <cp:revision>5</cp:revision>
  <cp:lastPrinted>2022-01-13T12:08:00Z</cp:lastPrinted>
  <dcterms:created xsi:type="dcterms:W3CDTF">2024-10-15T12:48:00Z</dcterms:created>
  <dcterms:modified xsi:type="dcterms:W3CDTF">2024-10-16T08:56:00Z</dcterms:modified>
</cp:coreProperties>
</file>